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D043" w14:textId="5D8F7F2A" w:rsidR="00575C2B" w:rsidRPr="00575C2B" w:rsidRDefault="00575C2B" w:rsidP="00575C2B">
      <w:pPr>
        <w:spacing w:line="276" w:lineRule="auto"/>
        <w:jc w:val="center"/>
        <w:rPr>
          <w:rFonts w:ascii="Century Gothic" w:hAnsi="Century Gothic"/>
          <w:b/>
          <w:bCs/>
          <w:sz w:val="36"/>
          <w:szCs w:val="36"/>
          <w:u w:val="single"/>
        </w:rPr>
      </w:pPr>
      <w:r w:rsidRPr="00575C2B">
        <w:rPr>
          <w:rFonts w:ascii="Century Gothic" w:hAnsi="Century Gothic"/>
          <w:b/>
          <w:bCs/>
          <w:sz w:val="36"/>
          <w:szCs w:val="36"/>
          <w:u w:val="single"/>
        </w:rPr>
        <w:t>NURSING COVER LETTER NEW GRAD</w:t>
      </w:r>
    </w:p>
    <w:p w14:paraId="5859D63E" w14:textId="77777777" w:rsidR="00575C2B" w:rsidRPr="00575C2B" w:rsidRDefault="00575C2B" w:rsidP="00575C2B">
      <w:pPr>
        <w:spacing w:line="276" w:lineRule="auto"/>
        <w:rPr>
          <w:rFonts w:ascii="Century Gothic" w:hAnsi="Century Gothic"/>
          <w:sz w:val="36"/>
          <w:szCs w:val="36"/>
        </w:rPr>
      </w:pPr>
    </w:p>
    <w:p w14:paraId="2B02BAE1" w14:textId="11287694"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Jan Bock</w:t>
      </w:r>
    </w:p>
    <w:p w14:paraId="22C816C4"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3181 Masonic Drive, Boseman, MT 59718</w:t>
      </w:r>
    </w:p>
    <w:p w14:paraId="711E2C8D"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Tel# 123-123-1234</w:t>
      </w:r>
    </w:p>
    <w:p w14:paraId="2DA004C6"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janbock@nursingprocess.org</w:t>
      </w:r>
    </w:p>
    <w:p w14:paraId="6EE3FAF7" w14:textId="77777777" w:rsidR="0013109D" w:rsidRPr="00575C2B" w:rsidRDefault="0013109D" w:rsidP="00575C2B">
      <w:pPr>
        <w:spacing w:line="276" w:lineRule="auto"/>
        <w:rPr>
          <w:rFonts w:ascii="Century Gothic" w:hAnsi="Century Gothic"/>
          <w:sz w:val="24"/>
          <w:szCs w:val="24"/>
        </w:rPr>
      </w:pPr>
    </w:p>
    <w:p w14:paraId="3B1FCA2B" w14:textId="272DA899"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March 28, 20</w:t>
      </w:r>
      <w:r w:rsidR="00575C2B">
        <w:rPr>
          <w:rFonts w:ascii="Century Gothic" w:hAnsi="Century Gothic"/>
          <w:sz w:val="24"/>
          <w:szCs w:val="24"/>
        </w:rPr>
        <w:t>XX</w:t>
      </w:r>
    </w:p>
    <w:p w14:paraId="4D9BB7F3" w14:textId="77777777" w:rsidR="0013109D" w:rsidRPr="00575C2B" w:rsidRDefault="0013109D" w:rsidP="00575C2B">
      <w:pPr>
        <w:spacing w:line="276" w:lineRule="auto"/>
        <w:rPr>
          <w:rFonts w:ascii="Century Gothic" w:hAnsi="Century Gothic"/>
          <w:sz w:val="24"/>
          <w:szCs w:val="24"/>
        </w:rPr>
      </w:pPr>
    </w:p>
    <w:p w14:paraId="69ECC76E"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Diane Sullivan</w:t>
      </w:r>
    </w:p>
    <w:p w14:paraId="3BABC537"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Farmington University Hospital</w:t>
      </w:r>
    </w:p>
    <w:p w14:paraId="47B9AB4B"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10 University Drive, Boseman, MT 59718</w:t>
      </w:r>
    </w:p>
    <w:p w14:paraId="38ED2DB2" w14:textId="77777777" w:rsidR="0013109D" w:rsidRPr="00575C2B" w:rsidRDefault="0013109D" w:rsidP="00575C2B">
      <w:pPr>
        <w:spacing w:line="276" w:lineRule="auto"/>
        <w:rPr>
          <w:rFonts w:ascii="Century Gothic" w:hAnsi="Century Gothic"/>
          <w:sz w:val="24"/>
          <w:szCs w:val="24"/>
        </w:rPr>
      </w:pPr>
    </w:p>
    <w:p w14:paraId="7DFECA25" w14:textId="77777777" w:rsidR="0013109D" w:rsidRPr="00575C2B" w:rsidRDefault="0013109D" w:rsidP="00575C2B">
      <w:pPr>
        <w:spacing w:line="276" w:lineRule="auto"/>
        <w:rPr>
          <w:rFonts w:ascii="Century Gothic" w:hAnsi="Century Gothic"/>
          <w:sz w:val="24"/>
          <w:szCs w:val="24"/>
        </w:rPr>
      </w:pPr>
    </w:p>
    <w:p w14:paraId="329DEE65"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Dear Ms. Sullivan,</w:t>
      </w:r>
    </w:p>
    <w:p w14:paraId="6FCF6364" w14:textId="77777777" w:rsidR="0013109D" w:rsidRPr="00575C2B" w:rsidRDefault="0013109D" w:rsidP="00575C2B">
      <w:pPr>
        <w:spacing w:line="276" w:lineRule="auto"/>
        <w:rPr>
          <w:rFonts w:ascii="Century Gothic" w:hAnsi="Century Gothic"/>
          <w:sz w:val="24"/>
          <w:szCs w:val="24"/>
        </w:rPr>
      </w:pPr>
    </w:p>
    <w:p w14:paraId="0224F735"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My name is Jan Bock, and I am a new BSN nurse. I am excited to begin my career in nursing and was thrilled to find an RN opportunity available at Farmington Hospital in your ICU unit. I would be honored to be considered for this position. I am confident that I would love to be part of the great Farmington team, as I had the privilege of completing a portion of my practicum at your facility.</w:t>
      </w:r>
    </w:p>
    <w:p w14:paraId="5F2C53BD" w14:textId="77777777" w:rsidR="0013109D" w:rsidRPr="00575C2B" w:rsidRDefault="0013109D" w:rsidP="00575C2B">
      <w:pPr>
        <w:spacing w:line="276" w:lineRule="auto"/>
        <w:rPr>
          <w:rFonts w:ascii="Century Gothic" w:hAnsi="Century Gothic"/>
          <w:sz w:val="24"/>
          <w:szCs w:val="24"/>
        </w:rPr>
      </w:pPr>
    </w:p>
    <w:p w14:paraId="42956F4D"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In my nurse's training at the University of Montana, I received exceptional guidance and opportunities in critical care nursing. With over 90 clinical hours in ICU, CCU, and the ER, I was able to experience numerous patients with a variety of medical conditions and injuries that will transfer to skilled care as a nurse in the ICU. Due to my expertise and adaptability to critical care, I was chosen to extend my practicum to include the Covid and burn units. My keen ability to grasp the latest technology and wide array of experiences has enhanced my nursing practice.</w:t>
      </w:r>
    </w:p>
    <w:p w14:paraId="79DBAE31" w14:textId="77777777" w:rsidR="0013109D" w:rsidRPr="00575C2B" w:rsidRDefault="0013109D" w:rsidP="00575C2B">
      <w:pPr>
        <w:spacing w:line="276" w:lineRule="auto"/>
        <w:rPr>
          <w:rFonts w:ascii="Century Gothic" w:hAnsi="Century Gothic"/>
          <w:sz w:val="24"/>
          <w:szCs w:val="24"/>
        </w:rPr>
      </w:pPr>
    </w:p>
    <w:p w14:paraId="7BB68A1A"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I have proven to be an organized nurse with outstanding critical thinking skills who is efficient at multi-tasking. As a nurse in the ICU, I can monitor and coordinate all lines necessary to safely attend to my patient’s needs. In addition, I possess excellent communication skills with patients, their families, and medical staff. Having the ability to grasp new knowledge and implement strategies as emergencies arise quickly has greatly benefited me while in the critical care setting.</w:t>
      </w:r>
    </w:p>
    <w:p w14:paraId="24DD14D6" w14:textId="77777777" w:rsidR="0013109D" w:rsidRPr="00575C2B" w:rsidRDefault="0013109D" w:rsidP="00575C2B">
      <w:pPr>
        <w:spacing w:line="276" w:lineRule="auto"/>
        <w:rPr>
          <w:rFonts w:ascii="Century Gothic" w:hAnsi="Century Gothic"/>
          <w:sz w:val="24"/>
          <w:szCs w:val="24"/>
        </w:rPr>
      </w:pPr>
    </w:p>
    <w:p w14:paraId="5075264A"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 xml:space="preserve">My clinical experience and aptitude for critical care will make me an exceptional candidate for the position of ICU RN. I welcome you to reach out to me to discuss </w:t>
      </w:r>
      <w:r w:rsidRPr="00575C2B">
        <w:rPr>
          <w:rFonts w:ascii="Century Gothic" w:hAnsi="Century Gothic"/>
          <w:sz w:val="24"/>
          <w:szCs w:val="24"/>
        </w:rPr>
        <w:lastRenderedPageBreak/>
        <w:t>my qualifications at 123-123-1234 further. Thank you in advance, and I look forward to meeting you.</w:t>
      </w:r>
    </w:p>
    <w:p w14:paraId="394AC8D6" w14:textId="77777777" w:rsidR="0013109D" w:rsidRPr="00575C2B" w:rsidRDefault="0013109D" w:rsidP="00575C2B">
      <w:pPr>
        <w:spacing w:line="276" w:lineRule="auto"/>
        <w:rPr>
          <w:rFonts w:ascii="Century Gothic" w:hAnsi="Century Gothic"/>
          <w:sz w:val="24"/>
          <w:szCs w:val="24"/>
        </w:rPr>
      </w:pPr>
    </w:p>
    <w:p w14:paraId="05079F6C" w14:textId="77777777" w:rsidR="0013109D"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Sincerely,</w:t>
      </w:r>
    </w:p>
    <w:p w14:paraId="107BB85F" w14:textId="77777777" w:rsidR="0013109D" w:rsidRPr="00575C2B" w:rsidRDefault="0013109D" w:rsidP="00575C2B">
      <w:pPr>
        <w:spacing w:line="276" w:lineRule="auto"/>
        <w:rPr>
          <w:rFonts w:ascii="Century Gothic" w:hAnsi="Century Gothic"/>
          <w:sz w:val="24"/>
          <w:szCs w:val="24"/>
        </w:rPr>
      </w:pPr>
    </w:p>
    <w:p w14:paraId="02C2994E" w14:textId="755CC895" w:rsidR="00D83788" w:rsidRPr="00575C2B" w:rsidRDefault="0013109D" w:rsidP="00575C2B">
      <w:pPr>
        <w:spacing w:line="276" w:lineRule="auto"/>
        <w:rPr>
          <w:rFonts w:ascii="Century Gothic" w:hAnsi="Century Gothic"/>
          <w:sz w:val="24"/>
          <w:szCs w:val="24"/>
        </w:rPr>
      </w:pPr>
      <w:r w:rsidRPr="00575C2B">
        <w:rPr>
          <w:rFonts w:ascii="Century Gothic" w:hAnsi="Century Gothic"/>
          <w:sz w:val="24"/>
          <w:szCs w:val="24"/>
        </w:rPr>
        <w:t>Jan Bock</w:t>
      </w:r>
    </w:p>
    <w:sectPr w:rsidR="00D83788" w:rsidRPr="00575C2B" w:rsidSect="00575C2B">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9D"/>
    <w:rsid w:val="0007226E"/>
    <w:rsid w:val="0013109D"/>
    <w:rsid w:val="00575C2B"/>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DF62"/>
  <w15:chartTrackingRefBased/>
  <w15:docId w15:val="{31BED9BB-4C2C-4507-B090-6EF588DA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2022-08-03T10:38:00Z</dcterms:created>
  <dcterms:modified xsi:type="dcterms:W3CDTF">2022-08-03T10:59:00Z</dcterms:modified>
</cp:coreProperties>
</file>